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Times New Roman" w:eastAsia="方正小标宋简体" w:cs="Times New Roman"/>
          <w:bCs/>
          <w:color w:val="000000"/>
          <w:sz w:val="38"/>
          <w:szCs w:val="38"/>
        </w:rPr>
      </w:pPr>
      <w:bookmarkStart w:id="0" w:name="_GoBack"/>
      <w:bookmarkEnd w:id="0"/>
      <w:r>
        <w:rPr>
          <w:rFonts w:hint="eastAsia"/>
        </w:rPr>
        <w:t>附件1</w:t>
      </w: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38"/>
          <w:szCs w:val="38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8"/>
          <w:szCs w:val="38"/>
        </w:rPr>
        <w:t>四川省事业单位工作人员年度考核登记表</w:t>
      </w:r>
    </w:p>
    <w:p>
      <w:pPr>
        <w:spacing w:before="31" w:beforeLines="10" w:after="31" w:afterLines="10" w:line="480" w:lineRule="exact"/>
        <w:jc w:val="center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(2016年度)</w:t>
      </w:r>
    </w:p>
    <w:tbl>
      <w:tblPr>
        <w:tblStyle w:val="6"/>
        <w:tblW w:w="9183" w:type="dxa"/>
        <w:tblInd w:w="-1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74"/>
        <w:gridCol w:w="984"/>
        <w:gridCol w:w="433"/>
        <w:gridCol w:w="992"/>
        <w:gridCol w:w="851"/>
        <w:gridCol w:w="1134"/>
        <w:gridCol w:w="1276"/>
        <w:gridCol w:w="992"/>
        <w:gridCol w:w="13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2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92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政 治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面 貌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85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spacing w:val="-3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pacing w:val="-30"/>
                <w:kern w:val="0"/>
                <w:sz w:val="28"/>
                <w:szCs w:val="28"/>
              </w:rPr>
              <w:t>现聘岗位类别、等级</w:t>
            </w:r>
          </w:p>
        </w:tc>
        <w:tc>
          <w:tcPr>
            <w:tcW w:w="2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92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起聘时间</w:t>
            </w:r>
          </w:p>
        </w:tc>
        <w:tc>
          <w:tcPr>
            <w:tcW w:w="2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7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00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ind w:firstLine="691" w:firstLineChars="246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21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分管（从事）工作</w:t>
            </w:r>
          </w:p>
        </w:tc>
        <w:tc>
          <w:tcPr>
            <w:tcW w:w="70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320" w:lineRule="exac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7" w:hRule="atLeast"/>
        </w:trPr>
        <w:tc>
          <w:tcPr>
            <w:tcW w:w="9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述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职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ind w:firstLine="353" w:firstLineChars="147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2" w:hRule="atLeast"/>
        </w:trPr>
        <w:tc>
          <w:tcPr>
            <w:tcW w:w="9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述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职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ind w:firstLine="353" w:firstLineChars="147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452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firstLine="1256" w:firstLineChars="447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8"/>
              </w:rPr>
              <w:t>主管领导评语</w:t>
            </w:r>
          </w:p>
        </w:tc>
        <w:tc>
          <w:tcPr>
            <w:tcW w:w="4731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考核小组确定等次意见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445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spacing w:line="400" w:lineRule="exact"/>
              <w:ind w:right="560" w:firstLine="1959" w:firstLineChars="697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签   名：</w:t>
            </w:r>
          </w:p>
          <w:p>
            <w:pPr>
              <w:spacing w:line="400" w:lineRule="exact"/>
              <w:ind w:firstLine="2100" w:firstLineChars="747"/>
              <w:jc w:val="righ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spacing w:line="400" w:lineRule="exact"/>
              <w:ind w:right="560" w:firstLine="1819" w:firstLineChars="647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签   名：</w:t>
            </w:r>
          </w:p>
          <w:p>
            <w:pPr>
              <w:spacing w:line="400" w:lineRule="exact"/>
              <w:ind w:firstLine="1819" w:firstLineChars="647"/>
              <w:jc w:val="righ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45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spacing w:line="400" w:lineRule="exact"/>
              <w:ind w:firstLine="1256" w:firstLineChars="447"/>
              <w:rPr>
                <w:rFonts w:ascii="楷体_GB2312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8"/>
              </w:rPr>
              <w:t>被考核人意见</w:t>
            </w:r>
          </w:p>
        </w:tc>
        <w:tc>
          <w:tcPr>
            <w:tcW w:w="4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spacing w:line="400" w:lineRule="exact"/>
              <w:ind w:firstLine="1397" w:firstLineChars="497"/>
              <w:rPr>
                <w:rFonts w:ascii="楷体_GB2312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8"/>
              </w:rPr>
              <w:t>考核等次结果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445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ordWrap w:val="0"/>
              <w:spacing w:line="400" w:lineRule="exact"/>
              <w:ind w:right="1120" w:firstLine="413" w:firstLineChars="147"/>
              <w:jc w:val="center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签   名： </w:t>
            </w:r>
          </w:p>
          <w:p>
            <w:pPr>
              <w:spacing w:line="400" w:lineRule="exact"/>
              <w:ind w:right="560" w:firstLine="413" w:firstLineChars="147"/>
              <w:jc w:val="right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年   月   日</w:t>
            </w:r>
          </w:p>
        </w:tc>
        <w:tc>
          <w:tcPr>
            <w:tcW w:w="4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right="560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jc w:val="center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单位盖章</w:t>
            </w:r>
          </w:p>
          <w:p>
            <w:pPr>
              <w:spacing w:line="400" w:lineRule="exact"/>
              <w:ind w:right="560" w:firstLine="1397" w:firstLineChars="497"/>
              <w:jc w:val="right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       年</w:t>
            </w:r>
            <w:r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日 </w:t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填表说明：</w:t>
      </w:r>
    </w:p>
    <w:p>
      <w:pPr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1.本表供事业单位管理人员、专业技术人员和工勤技能年度考核登记使用。</w:t>
      </w:r>
    </w:p>
    <w:p>
      <w:pPr>
        <w:ind w:left="210" w:hanging="210" w:hangingChars="100"/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2.本表中“个人述职”应主要概述本年度履行聘用合同、岗位职责，完成工作任务、学习培训等情况以及成绩、问题、建议、体会等。专业技术人员应将完成的主要专业技术工作、创造发明及成果和著作、论文及重要技术报告予以登记。</w:t>
      </w:r>
    </w:p>
    <w:p>
      <w:pPr>
        <w:rPr>
          <w:rFonts w:ascii="Times New Roman" w:hAnsi="Times New Roman" w:eastAsia="仿宋_GB2312" w:cs="Times New Roman"/>
          <w:bCs/>
          <w:szCs w:val="21"/>
        </w:rPr>
      </w:pPr>
      <w:r>
        <w:rPr>
          <w:rFonts w:ascii="Times New Roman" w:hAnsi="Times New Roman" w:eastAsia="仿宋_GB2312" w:cs="Times New Roman"/>
          <w:bCs/>
          <w:szCs w:val="21"/>
        </w:rPr>
        <w:t>3.如需增加考核登记项目或填写内容较多，可另行附页。</w:t>
      </w:r>
    </w:p>
    <w:p>
      <w:pPr>
        <w:ind w:firstLine="420"/>
      </w:pPr>
    </w:p>
    <w:p>
      <w:r>
        <w:rPr>
          <w:rFonts w:hint="eastAsia"/>
        </w:rPr>
        <w:t>附件2</w:t>
      </w: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38"/>
          <w:szCs w:val="38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8"/>
          <w:szCs w:val="38"/>
        </w:rPr>
        <w:t>工作人员年度考核登记表</w:t>
      </w:r>
    </w:p>
    <w:p>
      <w:pPr>
        <w:spacing w:before="31" w:beforeLines="10" w:after="31" w:afterLines="10" w:line="480" w:lineRule="exact"/>
        <w:jc w:val="center"/>
        <w:rPr>
          <w:rFonts w:ascii="仿宋_GB2312" w:hAnsi="宋体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  <w:szCs w:val="32"/>
        </w:rPr>
        <w:t>(2016年度)</w:t>
      </w:r>
    </w:p>
    <w:tbl>
      <w:tblPr>
        <w:tblStyle w:val="6"/>
        <w:tblW w:w="9183" w:type="dxa"/>
        <w:tblInd w:w="-1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74"/>
        <w:gridCol w:w="984"/>
        <w:gridCol w:w="433"/>
        <w:gridCol w:w="992"/>
        <w:gridCol w:w="851"/>
        <w:gridCol w:w="1134"/>
        <w:gridCol w:w="1276"/>
        <w:gridCol w:w="992"/>
        <w:gridCol w:w="13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2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192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政 治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面 貌</w:t>
            </w: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文化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程度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color="auto" w:sz="2" w:space="0"/>
              <w:left w:val="nil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spacing w:val="-3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color="auto" w:sz="2" w:space="0"/>
              <w:left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17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00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480" w:lineRule="exact"/>
              <w:ind w:firstLine="691" w:firstLineChars="246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</w:trPr>
        <w:tc>
          <w:tcPr>
            <w:tcW w:w="21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楷体_GB2312" w:hAnsi="Times New Roman" w:eastAsia="楷体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70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spacing w:line="320" w:lineRule="exac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7" w:hRule="atLeast"/>
        </w:trPr>
        <w:tc>
          <w:tcPr>
            <w:tcW w:w="9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结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ind w:firstLine="353" w:firstLineChars="147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2" w:hRule="atLeast"/>
        </w:trPr>
        <w:tc>
          <w:tcPr>
            <w:tcW w:w="91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autoSpaceDE w:val="0"/>
              <w:autoSpaceDN w:val="0"/>
              <w:jc w:val="center"/>
              <w:rPr>
                <w:rFonts w:ascii="楷体_GB2312" w:hAnsi="Times New Roman" w:eastAsia="楷体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kern w:val="0"/>
                <w:sz w:val="28"/>
                <w:szCs w:val="28"/>
              </w:rPr>
              <w:t>结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ind w:firstLine="353" w:firstLineChars="147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452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ind w:firstLine="1256" w:firstLineChars="447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8"/>
              </w:rPr>
              <w:t>主管领导评语</w:t>
            </w:r>
          </w:p>
        </w:tc>
        <w:tc>
          <w:tcPr>
            <w:tcW w:w="4731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等次意见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445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spacing w:line="400" w:lineRule="exact"/>
              <w:ind w:right="560" w:firstLine="1959" w:firstLineChars="697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签   名：</w:t>
            </w:r>
          </w:p>
          <w:p>
            <w:pPr>
              <w:spacing w:line="400" w:lineRule="exact"/>
              <w:ind w:firstLine="2100" w:firstLineChars="747"/>
              <w:jc w:val="righ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spacing w:line="400" w:lineRule="exact"/>
              <w:ind w:right="560" w:firstLine="1819" w:firstLineChars="647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签   名：</w:t>
            </w:r>
          </w:p>
          <w:p>
            <w:pPr>
              <w:spacing w:line="400" w:lineRule="exact"/>
              <w:ind w:firstLine="1819" w:firstLineChars="647"/>
              <w:jc w:val="righ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45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spacing w:line="400" w:lineRule="exact"/>
              <w:ind w:firstLine="1256" w:firstLineChars="447"/>
              <w:rPr>
                <w:rFonts w:ascii="楷体_GB2312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8"/>
              </w:rPr>
              <w:t>被考核人意见</w:t>
            </w:r>
          </w:p>
        </w:tc>
        <w:tc>
          <w:tcPr>
            <w:tcW w:w="4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spacing w:line="400" w:lineRule="exact"/>
              <w:ind w:firstLine="1397" w:firstLineChars="497"/>
              <w:rPr>
                <w:rFonts w:ascii="楷体_GB2312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8"/>
                <w:szCs w:val="28"/>
              </w:rPr>
              <w:t>考核等次结果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4452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ordWrap w:val="0"/>
              <w:spacing w:line="400" w:lineRule="exact"/>
              <w:ind w:right="1120" w:firstLine="413" w:firstLineChars="147"/>
              <w:jc w:val="center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签   名： </w:t>
            </w:r>
          </w:p>
          <w:p>
            <w:pPr>
              <w:spacing w:line="400" w:lineRule="exact"/>
              <w:ind w:right="560" w:firstLine="413" w:firstLineChars="147"/>
              <w:jc w:val="right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年   月   日</w:t>
            </w:r>
          </w:p>
        </w:tc>
        <w:tc>
          <w:tcPr>
            <w:tcW w:w="4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right="560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jc w:val="center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单位盖章</w:t>
            </w:r>
          </w:p>
          <w:p>
            <w:pPr>
              <w:spacing w:line="400" w:lineRule="exact"/>
              <w:ind w:right="560" w:firstLine="1397" w:firstLineChars="497"/>
              <w:jc w:val="right"/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       年</w:t>
            </w:r>
            <w:r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b/>
                <w:color w:val="000000"/>
                <w:kern w:val="0"/>
                <w:sz w:val="28"/>
                <w:szCs w:val="28"/>
              </w:rPr>
              <w:t xml:space="preserve">日 </w:t>
            </w: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94"/>
    <w:rsid w:val="00011D84"/>
    <w:rsid w:val="000D2E17"/>
    <w:rsid w:val="00164713"/>
    <w:rsid w:val="001673C8"/>
    <w:rsid w:val="00244AED"/>
    <w:rsid w:val="002B102C"/>
    <w:rsid w:val="0046394E"/>
    <w:rsid w:val="004C61D4"/>
    <w:rsid w:val="004F186D"/>
    <w:rsid w:val="005312A1"/>
    <w:rsid w:val="00875895"/>
    <w:rsid w:val="008D045D"/>
    <w:rsid w:val="009E2A46"/>
    <w:rsid w:val="009F3C17"/>
    <w:rsid w:val="00B1581D"/>
    <w:rsid w:val="00C534AB"/>
    <w:rsid w:val="00CA0094"/>
    <w:rsid w:val="00CA42CE"/>
    <w:rsid w:val="00D27E38"/>
    <w:rsid w:val="00FE4805"/>
    <w:rsid w:val="01B327E9"/>
    <w:rsid w:val="073D26EC"/>
    <w:rsid w:val="1F5C77CF"/>
    <w:rsid w:val="256542B3"/>
    <w:rsid w:val="26E40261"/>
    <w:rsid w:val="308B29BB"/>
    <w:rsid w:val="33BF739C"/>
    <w:rsid w:val="3B76107A"/>
    <w:rsid w:val="428C5495"/>
    <w:rsid w:val="4744294C"/>
    <w:rsid w:val="49EA2B3B"/>
    <w:rsid w:val="4A197D8F"/>
    <w:rsid w:val="59C60831"/>
    <w:rsid w:val="68E16246"/>
    <w:rsid w:val="72474E78"/>
    <w:rsid w:val="74A40C4B"/>
    <w:rsid w:val="7A2D5998"/>
    <w:rsid w:val="7E206D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193</Words>
  <Characters>1104</Characters>
  <Lines>9</Lines>
  <Paragraphs>2</Paragraphs>
  <ScaleCrop>false</ScaleCrop>
  <LinksUpToDate>false</LinksUpToDate>
  <CharactersWithSpaces>1295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2016-11-25T03:32:00Z</dcterms:created>
  <dc:creator>曹奎</dc:creator>
  <cp:lastModifiedBy>Administrator</cp:lastModifiedBy>
  <cp:lastPrinted>2016-11-25T04:54:00Z</cp:lastPrinted>
  <dcterms:modified xsi:type="dcterms:W3CDTF">2016-11-30T08:49:47Z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